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CD" w:rsidRPr="007F58CD" w:rsidRDefault="007F58CD" w:rsidP="007F58CD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7F58CD">
        <w:rPr>
          <w:rFonts w:ascii="宋体" w:eastAsia="宋体" w:hAnsi="宋体" w:cs="宋体"/>
          <w:b/>
          <w:bCs/>
          <w:kern w:val="0"/>
          <w:sz w:val="36"/>
          <w:szCs w:val="36"/>
        </w:rPr>
        <w:t>关于2018年度大连市科学著作奖社会科学著作奖励申报及推荐工作的通知</w:t>
      </w:r>
    </w:p>
    <w:p w:rsidR="007F58CD" w:rsidRPr="007F58CD" w:rsidRDefault="007F58CD" w:rsidP="007F58CD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58CD">
        <w:rPr>
          <w:rFonts w:ascii="宋体" w:eastAsia="宋体" w:hAnsi="宋体" w:cs="宋体"/>
          <w:kern w:val="0"/>
          <w:sz w:val="20"/>
          <w:szCs w:val="20"/>
        </w:rPr>
        <w:t>时间:</w:t>
      </w:r>
      <w:r w:rsidRPr="007F58CD">
        <w:rPr>
          <w:rFonts w:ascii="宋体" w:eastAsia="宋体" w:hAnsi="宋体" w:cs="宋体"/>
          <w:kern w:val="0"/>
          <w:sz w:val="24"/>
          <w:szCs w:val="24"/>
        </w:rPr>
        <w:t>2018-03-27 10:16</w:t>
      </w:r>
      <w:r w:rsidRPr="007F58CD">
        <w:rPr>
          <w:rFonts w:ascii="宋体" w:eastAsia="宋体" w:hAnsi="宋体" w:cs="宋体"/>
          <w:kern w:val="0"/>
          <w:sz w:val="20"/>
          <w:szCs w:val="20"/>
        </w:rPr>
        <w:t>来源:</w:t>
      </w:r>
      <w:r w:rsidRPr="007F58CD">
        <w:rPr>
          <w:rFonts w:ascii="宋体" w:eastAsia="宋体" w:hAnsi="宋体" w:cs="宋体"/>
          <w:kern w:val="0"/>
          <w:sz w:val="24"/>
          <w:szCs w:val="24"/>
        </w:rPr>
        <w:t xml:space="preserve">未知 </w:t>
      </w:r>
      <w:r w:rsidRPr="007F58CD">
        <w:rPr>
          <w:rFonts w:ascii="宋体" w:eastAsia="宋体" w:hAnsi="宋体" w:cs="宋体"/>
          <w:kern w:val="0"/>
          <w:sz w:val="20"/>
          <w:szCs w:val="20"/>
        </w:rPr>
        <w:t>作者:</w:t>
      </w:r>
      <w:r w:rsidRPr="007F58CD">
        <w:rPr>
          <w:rFonts w:ascii="宋体" w:eastAsia="宋体" w:hAnsi="宋体" w:cs="宋体"/>
          <w:kern w:val="0"/>
          <w:sz w:val="24"/>
          <w:szCs w:val="24"/>
        </w:rPr>
        <w:t xml:space="preserve">社科 </w:t>
      </w:r>
      <w:r w:rsidRPr="007F58CD">
        <w:rPr>
          <w:rFonts w:ascii="宋体" w:eastAsia="宋体" w:hAnsi="宋体" w:cs="宋体"/>
          <w:kern w:val="0"/>
          <w:sz w:val="20"/>
          <w:szCs w:val="20"/>
        </w:rPr>
        <w:t>点击:</w:t>
      </w:r>
      <w:r w:rsidRPr="007F58CD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7F58CD">
        <w:rPr>
          <w:rFonts w:ascii="宋体" w:eastAsia="宋体" w:hAnsi="宋体" w:cs="宋体"/>
          <w:kern w:val="0"/>
          <w:sz w:val="24"/>
          <w:szCs w:val="24"/>
        </w:rPr>
        <w:pict/>
      </w:r>
      <w:r w:rsidRPr="007F58CD">
        <w:rPr>
          <w:rFonts w:ascii="宋体" w:eastAsia="宋体" w:hAnsi="宋体" w:cs="宋体"/>
          <w:kern w:val="0"/>
          <w:sz w:val="24"/>
          <w:szCs w:val="24"/>
        </w:rPr>
        <w:t>12次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7F58CD" w:rsidRPr="007F58CD" w:rsidTr="007F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58CD" w:rsidRPr="007F58CD" w:rsidRDefault="007F58CD" w:rsidP="007F58CD">
            <w:pPr>
              <w:widowControl/>
              <w:spacing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 xml:space="preserve">     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各区、市、县人民政府，各先导区管委会，市直单位，有关单位： 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为做好2018年度大连市社会科学著作奖励工作，现将2018年度大连市社会科学著作奖申报及推荐工作的有关要求通知如下：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 一、申请2018年度大连市社会科学奖励的著作，须按《大连市科学著作奖励办法》《大连市科学著作奖社会科学著作评审工作暂行规定》《2018年度大连市科学著作奖社会科学著作奖励申请指南》（附后）的有关规定和要求申报。 2018年大连市社会科学著作奖励受理时间为2018年1月1日至3月31日，逾期不予受理。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二、申请大连市社会科学著作奖励的著作应符合公开出版发行两年以上（包括两年）的要求，重点应就近年来公开出版发行并对社会有较大影响的书籍进行申报。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三、2018年大连市社会科学著作奖励奖金按照一等奖</w:t>
            </w: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lastRenderedPageBreak/>
              <w:t>5000元，二等奖3000元，三等奖2000元标准颁发。 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四、已获市级及以上奖励的科学著作，本项奖励不再受理其申请。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五、有关奖励办法、申请书，请与市科学著作奖励委员会</w:t>
            </w:r>
            <w:proofErr w:type="gramStart"/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评审部</w:t>
            </w:r>
            <w:proofErr w:type="gramEnd"/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联系或登录到www.xzp.dl.gov.cn网站下载。 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   六、具体联系部门：大连市科学著作奖励委员会评审部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FF0000"/>
                <w:kern w:val="0"/>
                <w:sz w:val="32"/>
                <w:szCs w:val="32"/>
              </w:rPr>
              <w:t>我校申报工作纸质材料：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394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1. 申请书，原件2份。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394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2. 专家审阅意见书（必须具有正高级职称推荐人，包括对著作内容、质量等方面的评价，专著类最少2份，教材最少于3份）。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394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3. 佐证材料（1份）：公开引用或应用证明〔指国内外重要书籍、报刊中引用、评价该著作的材料复印件及教学单位的应用证明材料（教材须提供该教材的使用对象、毕业人数、采用届数、使用效果等方面的材料），一般不得少于2篇（件），教材使（应）用材料一般不得少于3篇（件）〕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394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4. 发行量（1本）（科普读物版权页没有印数资料的，要提供印数证明）、再版次数及译成其他语种的证明：指提供最新版本的社会科学著作样书。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5. 图书成品质量证明（1份）：由新闻出版机构的图书管理部门或出版单位出具证明。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以上材料请分别装订，不要装订成册。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560" w:lineRule="atLeast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lastRenderedPageBreak/>
              <w:br/>
              <w:t> 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FF0000"/>
                <w:kern w:val="0"/>
                <w:sz w:val="22"/>
              </w:rPr>
              <w:t>电子版：</w:t>
            </w: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打包发送到</w:t>
            </w:r>
            <w:hyperlink r:id="rId4" w:history="1">
              <w:r w:rsidRPr="007F58CD">
                <w:rPr>
                  <w:rFonts w:ascii="宋体" w:eastAsia="宋体" w:hAnsi="宋体" w:cs="宋体"/>
                  <w:color w:val="0000FF"/>
                  <w:kern w:val="0"/>
                  <w:sz w:val="22"/>
                  <w:u w:val="single"/>
                </w:rPr>
                <w:t>caijing72@163.com</w:t>
              </w:r>
            </w:hyperlink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（文科），</w:t>
            </w:r>
            <w:hyperlink r:id="rId5" w:history="1">
              <w:r w:rsidRPr="007F58CD">
                <w:rPr>
                  <w:rFonts w:ascii="宋体" w:eastAsia="宋体" w:hAnsi="宋体" w:cs="宋体"/>
                  <w:color w:val="0000FF"/>
                  <w:kern w:val="0"/>
                  <w:sz w:val="22"/>
                  <w:u w:val="single"/>
                </w:rPr>
                <w:t>kyc@dlou.edu.cn</w:t>
              </w:r>
            </w:hyperlink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(理科）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材料受理截止时间：</w:t>
            </w:r>
            <w:r w:rsidRPr="007F58CD">
              <w:rPr>
                <w:rFonts w:ascii="宋体" w:eastAsia="宋体" w:hAnsi="宋体" w:cs="宋体"/>
                <w:color w:val="FF0000"/>
                <w:kern w:val="0"/>
                <w:sz w:val="22"/>
              </w:rPr>
              <w:t>3月28日17:00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文科材料送至409室，理科材料送至408室。联系人：蔡静 、何杰， 联系电话：84763472 ，84762282</w:t>
            </w:r>
          </w:p>
          <w:p w:rsidR="007F58CD" w:rsidRPr="007F58CD" w:rsidRDefault="007F58CD" w:rsidP="007F58CD">
            <w:pPr>
              <w:widowControl/>
              <w:spacing w:before="100" w:beforeAutospacing="1" w:after="100" w:afterAutospacing="1" w:line="360" w:lineRule="auto"/>
              <w:ind w:firstLine="435"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F58CD">
              <w:rPr>
                <w:rFonts w:ascii="宋体" w:eastAsia="宋体" w:hAnsi="宋体" w:cs="宋体"/>
                <w:color w:val="000000"/>
                <w:kern w:val="0"/>
                <w:sz w:val="22"/>
              </w:rPr>
              <w:t>请勿逾期。</w:t>
            </w:r>
          </w:p>
        </w:tc>
      </w:tr>
    </w:tbl>
    <w:p w:rsidR="00CC6FA0" w:rsidRDefault="00CC6FA0">
      <w:pPr>
        <w:rPr>
          <w:rFonts w:hint="eastAsia"/>
        </w:rPr>
      </w:pPr>
    </w:p>
    <w:p w:rsidR="007F58CD" w:rsidRDefault="007F58CD">
      <w:pPr>
        <w:rPr>
          <w:rFonts w:hint="eastAsia"/>
        </w:rPr>
      </w:pPr>
    </w:p>
    <w:p w:rsidR="007F58CD" w:rsidRDefault="007F58CD">
      <w:pPr>
        <w:rPr>
          <w:rFonts w:hint="eastAsia"/>
        </w:rPr>
      </w:pPr>
    </w:p>
    <w:p w:rsidR="007F58CD" w:rsidRDefault="007F58CD">
      <w:pPr>
        <w:rPr>
          <w:rFonts w:hint="eastAsia"/>
        </w:rPr>
      </w:pPr>
    </w:p>
    <w:sectPr w:rsidR="007F58CD" w:rsidSect="00CC6F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58CD"/>
    <w:rsid w:val="007F58CD"/>
    <w:rsid w:val="00CC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A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F58C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F58C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7F58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F58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24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0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1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01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51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yc@dlou.edu.cn" TargetMode="External"/><Relationship Id="rId4" Type="http://schemas.openxmlformats.org/officeDocument/2006/relationships/hyperlink" Target="mailto:caijing72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980</Characters>
  <Application>Microsoft Office Word</Application>
  <DocSecurity>0</DocSecurity>
  <Lines>8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2018-03-27T06:10:00Z</dcterms:created>
  <dcterms:modified xsi:type="dcterms:W3CDTF">2018-03-27T06:10:00Z</dcterms:modified>
</cp:coreProperties>
</file>